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8CC5" w14:textId="6AB336DB" w:rsidR="00836D70" w:rsidRDefault="002634B9" w:rsidP="00836D70">
      <w:pPr>
        <w:jc w:val="center"/>
      </w:pPr>
      <w:r>
        <w:t>Политика в отношении обработки персональных данных</w:t>
      </w:r>
      <w:r w:rsidR="00836D70">
        <w:t xml:space="preserve"> </w:t>
      </w:r>
      <w:bookmarkStart w:id="0" w:name="_Hlk128126797"/>
      <w:r w:rsidR="00836D70" w:rsidRPr="00836D70">
        <w:t>Обществ</w:t>
      </w:r>
      <w:r w:rsidR="00836D70">
        <w:t>а</w:t>
      </w:r>
      <w:r w:rsidR="00836D70" w:rsidRPr="00836D70">
        <w:t xml:space="preserve"> с ограниченной ответственностью "</w:t>
      </w:r>
      <w:proofErr w:type="spellStart"/>
      <w:r w:rsidR="00167E37">
        <w:t>ЛИМКомпани</w:t>
      </w:r>
      <w:proofErr w:type="spellEnd"/>
      <w:r w:rsidR="00836D70" w:rsidRPr="00836D70">
        <w:t>"</w:t>
      </w:r>
      <w:bookmarkEnd w:id="0"/>
    </w:p>
    <w:p w14:paraId="2CBD4C3C" w14:textId="4A64E352" w:rsidR="002634B9" w:rsidRDefault="002634B9" w:rsidP="002634B9">
      <w:r>
        <w:t>1. Общие положения</w:t>
      </w:r>
    </w:p>
    <w:p w14:paraId="752266AC" w14:textId="641958EF" w:rsidR="002634B9" w:rsidRDefault="002634B9" w:rsidP="002634B9">
      <w:r>
        <w:t xml:space="preserve">Настоящая политика обработки персональных данных составлена в соответствии с требованиями </w:t>
      </w:r>
      <w:r w:rsidR="00096C00" w:rsidRPr="00096C00">
        <w:t>Закон</w:t>
      </w:r>
      <w:r w:rsidR="00AA6E40">
        <w:t>а</w:t>
      </w:r>
      <w:r w:rsidR="00096C00" w:rsidRPr="00096C00">
        <w:t xml:space="preserve"> Республики Беларусь от 07.05.2021 № 99-З «О защите персональных данных»</w:t>
      </w:r>
      <w:r w:rsidR="008D2D10">
        <w:t xml:space="preserve"> (далее – «действующее законодательство»)</w:t>
      </w:r>
      <w:r w:rsidR="00096C00" w:rsidRPr="00096C00">
        <w:t xml:space="preserve"> </w:t>
      </w:r>
      <w:r>
        <w:t xml:space="preserve">и определяет порядок обработки персональных данных и меры по обеспечению безопасности персональных данных, предпринимаемые </w:t>
      </w:r>
      <w:r w:rsidR="00096C00" w:rsidRPr="00096C00">
        <w:t>Обществ</w:t>
      </w:r>
      <w:r w:rsidR="00096C00">
        <w:t>ом</w:t>
      </w:r>
      <w:r w:rsidR="00096C00" w:rsidRPr="00096C00">
        <w:t xml:space="preserve"> с ограниченной ответственностью "</w:t>
      </w:r>
      <w:bookmarkStart w:id="1" w:name="_Hlk160613804"/>
      <w:proofErr w:type="spellStart"/>
      <w:r w:rsidR="00167E37">
        <w:t>ЛИМКомпани</w:t>
      </w:r>
      <w:bookmarkEnd w:id="1"/>
      <w:proofErr w:type="spellEnd"/>
      <w:r w:rsidR="00096C00" w:rsidRPr="00096C00">
        <w:t xml:space="preserve">" </w:t>
      </w:r>
      <w:r>
        <w:t>(далее — Оператор).</w:t>
      </w:r>
    </w:p>
    <w:p w14:paraId="43C9BC43" w14:textId="77777777" w:rsidR="002634B9" w:rsidRDefault="002634B9" w:rsidP="002634B9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D481FD9" w14:textId="20F6BDCF" w:rsidR="002634B9" w:rsidRDefault="002634B9" w:rsidP="002634B9">
      <w: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</w:t>
      </w:r>
      <w:r w:rsidR="00096C00">
        <w:t xml:space="preserve"> </w:t>
      </w:r>
      <w:r>
        <w:t xml:space="preserve">посетителях веб-сайта </w:t>
      </w:r>
      <w:r w:rsidR="00167E37" w:rsidRPr="00167E37">
        <w:t>http://limcompany.by/</w:t>
      </w:r>
      <w:r>
        <w:t>.</w:t>
      </w:r>
    </w:p>
    <w:p w14:paraId="42FA8293" w14:textId="77777777" w:rsidR="002634B9" w:rsidRDefault="002634B9" w:rsidP="002634B9">
      <w:r>
        <w:t>2. Основные понятия, используемые в Политике</w:t>
      </w:r>
    </w:p>
    <w:p w14:paraId="1F702AD4" w14:textId="77777777" w:rsidR="002634B9" w:rsidRDefault="002634B9" w:rsidP="002634B9">
      <w: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2D27D04C" w14:textId="77777777" w:rsidR="002634B9" w:rsidRDefault="002634B9" w:rsidP="002634B9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6B6EBFCF" w14:textId="23FB3B95" w:rsidR="002634B9" w:rsidRDefault="002634B9" w:rsidP="002634B9">
      <w:r>
        <w:t xml:space="preserve"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167E37" w:rsidRPr="00167E37">
        <w:t>http://limcompany.by/</w:t>
      </w:r>
      <w:r>
        <w:t>.</w:t>
      </w:r>
    </w:p>
    <w:p w14:paraId="12C15DFD" w14:textId="77777777" w:rsidR="002634B9" w:rsidRDefault="002634B9" w:rsidP="002634B9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1F3F7B12" w14:textId="77777777" w:rsidR="002634B9" w:rsidRDefault="002634B9" w:rsidP="002634B9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16111F1" w14:textId="77777777" w:rsidR="002634B9" w:rsidRDefault="002634B9" w:rsidP="002634B9">
      <w: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3FA316D" w14:textId="51F24880" w:rsidR="002634B9" w:rsidRDefault="002634B9" w:rsidP="002634B9">
      <w:r>
        <w:t>2.7. Оператор —</w:t>
      </w:r>
      <w:r w:rsidR="00893C4F">
        <w:t xml:space="preserve"> </w:t>
      </w:r>
      <w:r w:rsidR="00893C4F" w:rsidRPr="00893C4F">
        <w:t>Общество с ограниченной ответственностью "</w:t>
      </w:r>
      <w:proofErr w:type="spellStart"/>
      <w:r w:rsidR="00167E37">
        <w:t>ЛИМКомпани</w:t>
      </w:r>
      <w:proofErr w:type="spellEnd"/>
      <w:r w:rsidR="00893C4F" w:rsidRPr="00893C4F">
        <w:t>"</w:t>
      </w:r>
      <w:r>
        <w:t>.</w:t>
      </w:r>
    </w:p>
    <w:p w14:paraId="10470B80" w14:textId="08AC9DF2" w:rsidR="002634B9" w:rsidRDefault="002634B9" w:rsidP="002634B9">
      <w:r>
        <w:t xml:space="preserve">2.8. Персональные данные — любая информация, относящаяся прямо или косвенно к определенному или определяемому Пользователю веб-сайта </w:t>
      </w:r>
      <w:r w:rsidR="00167E37" w:rsidRPr="00167E37">
        <w:t>http://limcompany.by/</w:t>
      </w:r>
      <w:r>
        <w:t>.</w:t>
      </w:r>
    </w:p>
    <w:p w14:paraId="1090EC5E" w14:textId="77777777" w:rsidR="002634B9" w:rsidRDefault="002634B9" w:rsidP="002634B9">
      <w:r>
        <w:lastRenderedPageBreak/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22C894D6" w14:textId="37D6D864" w:rsidR="002634B9" w:rsidRDefault="002634B9" w:rsidP="002634B9">
      <w:r>
        <w:t xml:space="preserve">2.10. Пользователь — любой посетитель веб-сайта </w:t>
      </w:r>
      <w:r w:rsidR="00167E37" w:rsidRPr="00167E37">
        <w:t>http://limcompany.by/</w:t>
      </w:r>
      <w:r>
        <w:t>.</w:t>
      </w:r>
    </w:p>
    <w:p w14:paraId="0402A28C" w14:textId="77777777" w:rsidR="002634B9" w:rsidRDefault="002634B9" w:rsidP="002634B9"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74228F4D" w14:textId="77777777" w:rsidR="002634B9" w:rsidRDefault="002634B9" w:rsidP="002634B9">
      <w: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6CE070E2" w14:textId="77777777" w:rsidR="002634B9" w:rsidRDefault="002634B9" w:rsidP="002634B9">
      <w: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9578E4D" w14:textId="77777777" w:rsidR="002634B9" w:rsidRDefault="002634B9" w:rsidP="002634B9"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2EFB1816" w14:textId="77777777" w:rsidR="002634B9" w:rsidRDefault="002634B9" w:rsidP="002634B9">
      <w:r>
        <w:t>3. Основные права и обязанности Оператора</w:t>
      </w:r>
    </w:p>
    <w:p w14:paraId="71D7BE0F" w14:textId="77777777" w:rsidR="002634B9" w:rsidRDefault="002634B9" w:rsidP="002634B9">
      <w:r>
        <w:t>3.1. Оператор имеет право:</w:t>
      </w:r>
    </w:p>
    <w:p w14:paraId="7CA33CE2" w14:textId="77777777" w:rsidR="002634B9" w:rsidRDefault="002634B9" w:rsidP="002634B9">
      <w: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1D6398A0" w14:textId="77777777" w:rsidR="002634B9" w:rsidRDefault="002634B9" w:rsidP="002634B9">
      <w: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0E2E29B" w14:textId="7E80BA44" w:rsidR="002634B9" w:rsidRDefault="002634B9" w:rsidP="002634B9">
      <w:r>
        <w:t xml:space="preserve"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</w:t>
      </w:r>
      <w:r w:rsidR="008D2D10">
        <w:t>действующим законодательством</w:t>
      </w:r>
      <w:r>
        <w:t>.</w:t>
      </w:r>
    </w:p>
    <w:p w14:paraId="6B1C1BCA" w14:textId="77777777" w:rsidR="002634B9" w:rsidRDefault="002634B9" w:rsidP="002634B9">
      <w:r>
        <w:t>3.2. Оператор обязан:</w:t>
      </w:r>
    </w:p>
    <w:p w14:paraId="3062F92A" w14:textId="77777777" w:rsidR="002634B9" w:rsidRDefault="002634B9" w:rsidP="002634B9">
      <w: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5FFD7F92" w14:textId="087818E3" w:rsidR="002634B9" w:rsidRDefault="002634B9" w:rsidP="002634B9">
      <w:r>
        <w:lastRenderedPageBreak/>
        <w:t xml:space="preserve">— организовывать обработку персональных данных в порядке, установленном действующим законодательством </w:t>
      </w:r>
      <w:r w:rsidR="00096C00">
        <w:t>страны Оператора</w:t>
      </w:r>
      <w:r>
        <w:t>;</w:t>
      </w:r>
    </w:p>
    <w:p w14:paraId="1B13F08A" w14:textId="1FE21C60" w:rsidR="002634B9" w:rsidRDefault="002634B9" w:rsidP="002634B9">
      <w:r>
        <w:t xml:space="preserve">— отвечать на обращения и запросы субъектов персональных данных и их законных представителей в соответствии с требованиями </w:t>
      </w:r>
      <w:r w:rsidR="00096C00">
        <w:t>законодательства</w:t>
      </w:r>
      <w:r>
        <w:t>;</w:t>
      </w:r>
    </w:p>
    <w:p w14:paraId="66FF9235" w14:textId="77777777" w:rsidR="002634B9" w:rsidRDefault="002634B9" w:rsidP="002634B9">
      <w: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7598DE4E" w14:textId="77777777" w:rsidR="002634B9" w:rsidRDefault="002634B9" w:rsidP="002634B9">
      <w: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04955B7D" w14:textId="77777777" w:rsidR="002634B9" w:rsidRDefault="002634B9" w:rsidP="002634B9">
      <w: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0E37557" w14:textId="77777777" w:rsidR="002634B9" w:rsidRDefault="002634B9" w:rsidP="002634B9">
      <w: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61198DE1" w14:textId="77777777" w:rsidR="002634B9" w:rsidRDefault="002634B9" w:rsidP="002634B9">
      <w:r>
        <w:t>— исполнять иные обязанности, предусмотренные Законом о персональных данных.</w:t>
      </w:r>
    </w:p>
    <w:p w14:paraId="2C64D392" w14:textId="77777777" w:rsidR="002634B9" w:rsidRDefault="002634B9" w:rsidP="002634B9">
      <w:r>
        <w:t>4. Основные права и обязанности субъектов персональных данных</w:t>
      </w:r>
    </w:p>
    <w:p w14:paraId="331551EB" w14:textId="77777777" w:rsidR="002634B9" w:rsidRDefault="002634B9" w:rsidP="002634B9">
      <w:r>
        <w:t>4.1. Субъекты персональных данных имеют право:</w:t>
      </w:r>
    </w:p>
    <w:p w14:paraId="53F481F5" w14:textId="6B154E78" w:rsidR="002634B9" w:rsidRDefault="002634B9" w:rsidP="002634B9">
      <w:r>
        <w:t xml:space="preserve">— получать информацию, касающуюся обработки его персональных данных, за исключением случаев, предусмотренных </w:t>
      </w:r>
      <w:r w:rsidR="008D2D10">
        <w:t>действующим законодательством</w:t>
      </w:r>
      <w:r>
        <w:t>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662A68D2" w14:textId="77777777" w:rsidR="002634B9" w:rsidRDefault="002634B9" w:rsidP="002634B9">
      <w: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040431CF" w14:textId="77777777" w:rsidR="002634B9" w:rsidRDefault="002634B9" w:rsidP="002634B9">
      <w: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2FF78CCB" w14:textId="77777777" w:rsidR="002634B9" w:rsidRDefault="002634B9" w:rsidP="002634B9">
      <w: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46E1233C" w14:textId="77777777" w:rsidR="002634B9" w:rsidRDefault="002634B9" w:rsidP="002634B9">
      <w: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46118652" w14:textId="4A2E953D" w:rsidR="002634B9" w:rsidRDefault="002634B9" w:rsidP="002634B9">
      <w:r>
        <w:t xml:space="preserve">— на осуществление иных прав, предусмотренных </w:t>
      </w:r>
      <w:r w:rsidR="008D2D10">
        <w:t xml:space="preserve">действующим </w:t>
      </w:r>
      <w:r>
        <w:t>законодательством.</w:t>
      </w:r>
    </w:p>
    <w:p w14:paraId="295AC33E" w14:textId="77777777" w:rsidR="002634B9" w:rsidRDefault="002634B9" w:rsidP="002634B9">
      <w:r>
        <w:t>4.2. Субъекты персональных данных обязаны:</w:t>
      </w:r>
    </w:p>
    <w:p w14:paraId="1A00F7FE" w14:textId="77777777" w:rsidR="002634B9" w:rsidRDefault="002634B9" w:rsidP="002634B9">
      <w:r>
        <w:lastRenderedPageBreak/>
        <w:t>— предоставлять Оператору достоверные данные о себе;</w:t>
      </w:r>
    </w:p>
    <w:p w14:paraId="32369647" w14:textId="77777777" w:rsidR="002634B9" w:rsidRDefault="002634B9" w:rsidP="002634B9">
      <w:r>
        <w:t>— сообщать Оператору об уточнении (обновлении, изменении) своих персональных данных.</w:t>
      </w:r>
    </w:p>
    <w:p w14:paraId="732FF4D0" w14:textId="07ECC1AD" w:rsidR="002634B9" w:rsidRDefault="002634B9" w:rsidP="002634B9">
      <w:r>
        <w:t xml:space="preserve"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</w:t>
      </w:r>
      <w:r w:rsidR="00096C00">
        <w:t xml:space="preserve">действующим </w:t>
      </w:r>
      <w:r>
        <w:t>законодательством.</w:t>
      </w:r>
    </w:p>
    <w:p w14:paraId="11CFB34C" w14:textId="77777777" w:rsidR="002634B9" w:rsidRDefault="002634B9" w:rsidP="002634B9">
      <w:r>
        <w:t>5. Принципы обработки персональных данных</w:t>
      </w:r>
    </w:p>
    <w:p w14:paraId="681E1517" w14:textId="77777777" w:rsidR="002634B9" w:rsidRDefault="002634B9" w:rsidP="002634B9">
      <w:r>
        <w:t>5.1. Обработка персональных данных осуществляется на законной и справедливой основе.</w:t>
      </w:r>
    </w:p>
    <w:p w14:paraId="651C132E" w14:textId="77777777" w:rsidR="002634B9" w:rsidRDefault="002634B9" w:rsidP="002634B9">
      <w: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118C746" w14:textId="77777777" w:rsidR="002634B9" w:rsidRDefault="002634B9" w:rsidP="002634B9"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2EA169B3" w14:textId="77777777" w:rsidR="002634B9" w:rsidRDefault="002634B9" w:rsidP="002634B9">
      <w:r>
        <w:t>5.4. Обработке подлежат только персональные данные, которые отвечают целям их обработки.</w:t>
      </w:r>
    </w:p>
    <w:p w14:paraId="0160C462" w14:textId="77777777" w:rsidR="002634B9" w:rsidRDefault="002634B9" w:rsidP="002634B9"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5AA619" w14:textId="77777777" w:rsidR="002634B9" w:rsidRDefault="002634B9" w:rsidP="002634B9">
      <w: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48A30202" w14:textId="76F2B399" w:rsidR="002634B9" w:rsidRDefault="002634B9" w:rsidP="002634B9">
      <w: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</w:t>
      </w:r>
      <w:r w:rsidR="008D2D10">
        <w:t>действующим законодательством</w:t>
      </w:r>
      <w:r>
        <w:t xml:space="preserve">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</w:t>
      </w:r>
      <w:r w:rsidR="008D2D10">
        <w:t>действующим законодательством</w:t>
      </w:r>
      <w:r>
        <w:t>.</w:t>
      </w:r>
    </w:p>
    <w:p w14:paraId="3090EA28" w14:textId="593E05B4" w:rsidR="002634B9" w:rsidRDefault="002634B9" w:rsidP="002634B9">
      <w:r w:rsidRPr="000641C8">
        <w:t xml:space="preserve">6. </w:t>
      </w:r>
      <w:r w:rsidR="000641C8">
        <w:t>Сбор персональных данных.</w:t>
      </w:r>
    </w:p>
    <w:p w14:paraId="3B6DBEFB" w14:textId="0386CEB2" w:rsidR="000641C8" w:rsidRDefault="000641C8" w:rsidP="002634B9">
      <w:r>
        <w:t>6.1. Виды данных</w:t>
      </w:r>
      <w:r w:rsidR="00BA5785">
        <w:t>,</w:t>
      </w:r>
      <w:r>
        <w:t xml:space="preserve"> собираемых веб-сайтом:</w:t>
      </w:r>
    </w:p>
    <w:p w14:paraId="52B96CAA" w14:textId="210E6182" w:rsidR="000641C8" w:rsidRDefault="000641C8" w:rsidP="002634B9">
      <w:r>
        <w:t>- версия ОС устройства пользователя;</w:t>
      </w:r>
    </w:p>
    <w:p w14:paraId="3FBF88A0" w14:textId="09D00865" w:rsidR="000641C8" w:rsidRDefault="000641C8" w:rsidP="002634B9">
      <w:r>
        <w:t>- данные о геолокации;</w:t>
      </w:r>
    </w:p>
    <w:p w14:paraId="0CDECD4E" w14:textId="1F516C36" w:rsidR="000641C8" w:rsidRDefault="000641C8" w:rsidP="002634B9">
      <w:r>
        <w:t>- сведения об аккаунте пользователя;</w:t>
      </w:r>
    </w:p>
    <w:p w14:paraId="11B11E19" w14:textId="4F73120B" w:rsidR="000641C8" w:rsidRDefault="000641C8" w:rsidP="002634B9">
      <w:r>
        <w:t>- возраст пользователя;</w:t>
      </w:r>
    </w:p>
    <w:p w14:paraId="0C88215E" w14:textId="12ECDDFD" w:rsidR="000641C8" w:rsidRDefault="000641C8" w:rsidP="002634B9">
      <w:r>
        <w:t>- должность и место работы пользователя;</w:t>
      </w:r>
    </w:p>
    <w:p w14:paraId="240CFE37" w14:textId="32E034B0" w:rsidR="000641C8" w:rsidRDefault="000641C8" w:rsidP="002634B9">
      <w:r>
        <w:t>- частота использования веб-сайта;</w:t>
      </w:r>
    </w:p>
    <w:p w14:paraId="6D3D8B78" w14:textId="57020DBF" w:rsidR="00BA5785" w:rsidRDefault="000641C8" w:rsidP="002634B9">
      <w:r>
        <w:t xml:space="preserve">- </w:t>
      </w:r>
      <w:r w:rsidRPr="000641C8">
        <w:rPr>
          <w:lang w:val="en-US"/>
        </w:rPr>
        <w:t>Cookie</w:t>
      </w:r>
      <w:r w:rsidR="00AA6E40">
        <w:t>.</w:t>
      </w:r>
    </w:p>
    <w:p w14:paraId="263EF506" w14:textId="73D2E2AA" w:rsidR="000641C8" w:rsidRDefault="000641C8" w:rsidP="002634B9">
      <w:r>
        <w:lastRenderedPageBreak/>
        <w:t>6.</w:t>
      </w:r>
      <w:r w:rsidR="00BA5785">
        <w:t>2</w:t>
      </w:r>
      <w:r>
        <w:t xml:space="preserve">. </w:t>
      </w:r>
      <w:r w:rsidRPr="000641C8">
        <w:t>Цел</w:t>
      </w:r>
      <w:r w:rsidR="004D5E66">
        <w:t>и</w:t>
      </w:r>
      <w:r w:rsidRPr="000641C8">
        <w:t xml:space="preserve"> обработки персональных данных</w:t>
      </w:r>
      <w:r w:rsidR="00BA5785">
        <w:t>:</w:t>
      </w:r>
    </w:p>
    <w:p w14:paraId="24DC3B8F" w14:textId="1AAC294F" w:rsidR="004D5E66" w:rsidRDefault="004D5E66" w:rsidP="002634B9">
      <w:r>
        <w:t>- улучшение программных продуктов Оператора;</w:t>
      </w:r>
    </w:p>
    <w:p w14:paraId="021E0064" w14:textId="5411D17C" w:rsidR="002634B9" w:rsidRPr="000641C8" w:rsidRDefault="004D5E66" w:rsidP="004D5E66">
      <w:r>
        <w:t>- статистические исследования пользовательской аудитории.</w:t>
      </w:r>
    </w:p>
    <w:p w14:paraId="5401AB4F" w14:textId="00C50FAD" w:rsidR="002634B9" w:rsidRPr="000641C8" w:rsidRDefault="00BA5785" w:rsidP="002634B9">
      <w:r>
        <w:t xml:space="preserve">6.3. </w:t>
      </w:r>
      <w:r w:rsidR="002634B9" w:rsidRPr="000641C8">
        <w:t>Правовые основания</w:t>
      </w:r>
      <w:r>
        <w:t>:</w:t>
      </w:r>
      <w:r w:rsidR="002634B9" w:rsidRPr="000641C8">
        <w:tab/>
      </w:r>
    </w:p>
    <w:p w14:paraId="5F15CB45" w14:textId="13FED965" w:rsidR="002634B9" w:rsidRPr="000641C8" w:rsidRDefault="00096C00" w:rsidP="002634B9">
      <w:r w:rsidRPr="000641C8">
        <w:t>Закон Республики Беларусь от 07.05.2021 № 99-З «О защите персональных данных».</w:t>
      </w:r>
    </w:p>
    <w:p w14:paraId="695D2386" w14:textId="77777777" w:rsidR="00BA5785" w:rsidRDefault="00BA5785" w:rsidP="002634B9">
      <w:r>
        <w:t xml:space="preserve">6.4. </w:t>
      </w:r>
      <w:r w:rsidR="002634B9" w:rsidRPr="000641C8">
        <w:t>Виды обработки персональных данных</w:t>
      </w:r>
      <w:r>
        <w:t>:</w:t>
      </w:r>
    </w:p>
    <w:p w14:paraId="729A0522" w14:textId="77777777" w:rsidR="00BA5785" w:rsidRDefault="00BA5785" w:rsidP="002634B9">
      <w:r>
        <w:t>- сбор;</w:t>
      </w:r>
    </w:p>
    <w:p w14:paraId="01132A7D" w14:textId="77777777" w:rsidR="00BA5785" w:rsidRDefault="00BA5785" w:rsidP="002634B9">
      <w:r>
        <w:t>- хранение;</w:t>
      </w:r>
    </w:p>
    <w:p w14:paraId="6B1FD208" w14:textId="77777777" w:rsidR="00BA5785" w:rsidRDefault="00BA5785" w:rsidP="002634B9">
      <w:r>
        <w:t>- статистический анализ;</w:t>
      </w:r>
    </w:p>
    <w:p w14:paraId="6223F12D" w14:textId="23EE2FF3" w:rsidR="002634B9" w:rsidRPr="000641C8" w:rsidRDefault="00BA5785" w:rsidP="002634B9">
      <w:r>
        <w:t>- уничтожение.</w:t>
      </w:r>
    </w:p>
    <w:p w14:paraId="17E846C2" w14:textId="21A5D0E7" w:rsidR="002634B9" w:rsidRDefault="00BA5785" w:rsidP="002634B9">
      <w:r>
        <w:t xml:space="preserve">6.5. </w:t>
      </w:r>
      <w:r w:rsidR="002634B9" w:rsidRPr="000641C8">
        <w:t>Передача персональных данных</w:t>
      </w:r>
      <w:r>
        <w:t xml:space="preserve"> третьим лицам не предусмотрена, кроме случаев прямо, предусмотренных действующим законодательством, в частности по требованию правоохранительных или судебных органов власти.</w:t>
      </w:r>
    </w:p>
    <w:p w14:paraId="714BFC37" w14:textId="34671E7F" w:rsidR="00BA5785" w:rsidRDefault="00BA5785" w:rsidP="002634B9">
      <w:r>
        <w:t>6.6. Информирование пользователя о обработке персональных данных и получение согласия от пользователя на это осуществляются прямым согласием при использовании веб-сайта о чём пользователю поступает сообщение, которое он должен акцептовать. Ввиду невозможности пользования веб-сайтом без сбора и обработки персональных данных, отказ от принятия настоящей Политики предполагает отказ пользователя от использования веб-сайта.</w:t>
      </w:r>
    </w:p>
    <w:p w14:paraId="44EF3A2C" w14:textId="359E8723" w:rsidR="002634B9" w:rsidRDefault="002634B9" w:rsidP="002634B9">
      <w:r>
        <w:t>7. Условия обработки персональных данных</w:t>
      </w:r>
      <w:r w:rsidR="00BA5785">
        <w:t>.</w:t>
      </w:r>
    </w:p>
    <w:p w14:paraId="28977E95" w14:textId="77777777" w:rsidR="002634B9" w:rsidRDefault="002634B9" w:rsidP="002634B9">
      <w: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56DFD060" w14:textId="4CE98194" w:rsidR="002634B9" w:rsidRDefault="002634B9" w:rsidP="002634B9">
      <w:r>
        <w:t>7.2. Обработка персональных данных необходима для достижения целей, предусмотренных международным</w:t>
      </w:r>
      <w:r w:rsidR="008D2D10">
        <w:t>и соглашениями и действующим законодательством</w:t>
      </w:r>
      <w:r>
        <w:t>, для осуществления возложенных законодательством на оператора функций, полномочий и обязанностей.</w:t>
      </w:r>
    </w:p>
    <w:p w14:paraId="242AB888" w14:textId="75F76322" w:rsidR="002634B9" w:rsidRDefault="002634B9" w:rsidP="002634B9">
      <w:r>
        <w:t>7.</w:t>
      </w:r>
      <w:r w:rsidR="008D2D10">
        <w:t>3</w:t>
      </w:r>
      <w:r>
        <w:t xml:space="preserve">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15F5EF22" w14:textId="3FFD5351" w:rsidR="002634B9" w:rsidRDefault="002634B9" w:rsidP="002634B9">
      <w:r>
        <w:t>7.</w:t>
      </w:r>
      <w:r w:rsidR="008D2D10">
        <w:t>4</w:t>
      </w:r>
      <w:r>
        <w:t>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16E3A7E5" w14:textId="59BAF850" w:rsidR="002634B9" w:rsidRDefault="002634B9" w:rsidP="002634B9">
      <w:r>
        <w:t>7.</w:t>
      </w:r>
      <w:r w:rsidR="008D2D10">
        <w:t>5</w:t>
      </w:r>
      <w:r>
        <w:t>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36ACCD0A" w14:textId="2B533DC2" w:rsidR="002634B9" w:rsidRDefault="002634B9" w:rsidP="002634B9">
      <w:r>
        <w:t>7.</w:t>
      </w:r>
      <w:r w:rsidR="008D2D10">
        <w:t>6</w:t>
      </w:r>
      <w:r>
        <w:t>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E42D219" w14:textId="77777777" w:rsidR="002634B9" w:rsidRDefault="002634B9" w:rsidP="002634B9">
      <w:r>
        <w:lastRenderedPageBreak/>
        <w:t>8. Порядок сбора, хранения, передачи и других видов обработки персональных данных</w:t>
      </w:r>
    </w:p>
    <w:p w14:paraId="0482DE48" w14:textId="77777777" w:rsidR="002634B9" w:rsidRDefault="002634B9" w:rsidP="002634B9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2B96116D" w14:textId="77777777" w:rsidR="002634B9" w:rsidRDefault="002634B9" w:rsidP="002634B9">
      <w: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37274EF3" w14:textId="77777777" w:rsidR="002634B9" w:rsidRDefault="002634B9" w:rsidP="002634B9"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7A0C9DA3" w14:textId="3B8EF163" w:rsidR="002634B9" w:rsidRDefault="002634B9" w:rsidP="002634B9">
      <w:r>
        <w:t xml:space="preserve"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167E37" w:rsidRPr="00167E37">
        <w:t>limcompanyminsk@gmail.com</w:t>
      </w:r>
      <w:r w:rsidR="00AA6E40" w:rsidRPr="00AA6E40">
        <w:t xml:space="preserve"> </w:t>
      </w:r>
      <w:r>
        <w:t>с пометкой «Актуализация персональных данных».</w:t>
      </w:r>
    </w:p>
    <w:p w14:paraId="51085C7E" w14:textId="77777777" w:rsidR="002634B9" w:rsidRDefault="002634B9" w:rsidP="002634B9">
      <w: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48D1255D" w14:textId="117D5597" w:rsidR="002634B9" w:rsidRDefault="002634B9" w:rsidP="002634B9">
      <w: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167E37" w:rsidRPr="00167E37">
        <w:t>limcompanyminsk@gmail.com</w:t>
      </w:r>
      <w:r w:rsidR="00AA6E40" w:rsidRPr="00AA6E40">
        <w:t xml:space="preserve"> </w:t>
      </w:r>
      <w:r>
        <w:t>с пометкой «Отзыв согласия на обработку персональных данных».</w:t>
      </w:r>
    </w:p>
    <w:p w14:paraId="1A934797" w14:textId="77777777" w:rsidR="002634B9" w:rsidRDefault="002634B9" w:rsidP="002634B9">
      <w: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1F2E276D" w14:textId="6C16B4A3" w:rsidR="002634B9" w:rsidRDefault="002634B9" w:rsidP="002634B9">
      <w:r>
        <w:t xml:space="preserve"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</w:t>
      </w:r>
      <w:r w:rsidR="008D2D10">
        <w:t xml:space="preserve">действующим </w:t>
      </w:r>
      <w:r>
        <w:t>законодательством.</w:t>
      </w:r>
    </w:p>
    <w:p w14:paraId="48AB4395" w14:textId="77777777" w:rsidR="002634B9" w:rsidRDefault="002634B9" w:rsidP="002634B9">
      <w:r>
        <w:t>8.7. Оператор при обработке персональных данных обеспечивает конфиденциальность персональных данных.</w:t>
      </w:r>
    </w:p>
    <w:p w14:paraId="6D4C93CD" w14:textId="3E1CBDC9" w:rsidR="002634B9" w:rsidRDefault="002634B9" w:rsidP="002634B9">
      <w: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</w:t>
      </w:r>
      <w:r>
        <w:lastRenderedPageBreak/>
        <w:t xml:space="preserve">персональных данных не установлен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14:paraId="2DCF1629" w14:textId="77777777" w:rsidR="002634B9" w:rsidRDefault="002634B9" w:rsidP="002634B9"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7C91F1F1" w14:textId="77777777" w:rsidR="002634B9" w:rsidRDefault="002634B9" w:rsidP="002634B9">
      <w:r>
        <w:t>9. Перечень действий, производимых Оператором с полученными персональными данными</w:t>
      </w:r>
    </w:p>
    <w:p w14:paraId="05FB9C98" w14:textId="77777777" w:rsidR="002634B9" w:rsidRDefault="002634B9" w:rsidP="002634B9">
      <w: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20B33861" w14:textId="77777777" w:rsidR="002634B9" w:rsidRDefault="002634B9" w:rsidP="002634B9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1686ADD1" w14:textId="77777777" w:rsidR="002634B9" w:rsidRDefault="002634B9" w:rsidP="002634B9">
      <w:r>
        <w:t>10. Трансграничная передача персональных данных</w:t>
      </w:r>
    </w:p>
    <w:p w14:paraId="47C6F6D4" w14:textId="77777777" w:rsidR="002634B9" w:rsidRDefault="002634B9" w:rsidP="002634B9"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36F7FCEE" w14:textId="77777777" w:rsidR="002634B9" w:rsidRDefault="002634B9" w:rsidP="002634B9">
      <w: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2AF0F19" w14:textId="77777777" w:rsidR="002634B9" w:rsidRDefault="002634B9" w:rsidP="002634B9">
      <w:r>
        <w:t>11. Конфиденциальность персональных данных</w:t>
      </w:r>
    </w:p>
    <w:p w14:paraId="70E32DB6" w14:textId="4867EC02" w:rsidR="002634B9" w:rsidRDefault="002634B9" w:rsidP="002634B9">
      <w: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</w:t>
      </w:r>
      <w:r w:rsidR="008D2D10">
        <w:t>действующим законодательством</w:t>
      </w:r>
      <w:r>
        <w:t>.</w:t>
      </w:r>
    </w:p>
    <w:p w14:paraId="565D9414" w14:textId="77777777" w:rsidR="002634B9" w:rsidRDefault="002634B9" w:rsidP="002634B9">
      <w:r>
        <w:t>12. Заключительные положения</w:t>
      </w:r>
    </w:p>
    <w:p w14:paraId="5F06B1EF" w14:textId="2D8E0042" w:rsidR="002634B9" w:rsidRDefault="002634B9" w:rsidP="002634B9">
      <w: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bookmarkStart w:id="2" w:name="_Hlk160613820"/>
      <w:r w:rsidR="00167E37" w:rsidRPr="00167E37">
        <w:t>limcompanyminsk@gmail.com</w:t>
      </w:r>
      <w:bookmarkEnd w:id="2"/>
    </w:p>
    <w:p w14:paraId="1EE50288" w14:textId="2B00CE3B" w:rsidR="002634B9" w:rsidRDefault="002634B9" w:rsidP="002634B9">
      <w: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EFB327B" w14:textId="07DC65DA" w:rsidR="00B6116E" w:rsidRPr="00AA6E40" w:rsidRDefault="002634B9" w:rsidP="002634B9">
      <w:r>
        <w:t xml:space="preserve">12.3. Актуальная версия Политики в свободном доступе расположена в сети Интернет по адресу </w:t>
      </w:r>
      <w:r w:rsidR="00167E37" w:rsidRPr="00167E37">
        <w:t>http://limcompany.by</w:t>
      </w:r>
      <w:r w:rsidR="00AA6E40">
        <w:t>/</w:t>
      </w:r>
      <w:r w:rsidR="00AA6E40">
        <w:rPr>
          <w:lang w:val="en-US"/>
        </w:rPr>
        <w:t>privacy</w:t>
      </w:r>
      <w:r w:rsidR="00AA6E40">
        <w:t>.</w:t>
      </w:r>
    </w:p>
    <w:p w14:paraId="35B5C0AD" w14:textId="77777777" w:rsidR="00167E37" w:rsidRDefault="008D2D10" w:rsidP="00167E37">
      <w:r>
        <w:t xml:space="preserve">12.4. Полные сведения об Операторе: </w:t>
      </w:r>
      <w:r w:rsidR="00167E37">
        <w:t>ООО «</w:t>
      </w:r>
      <w:proofErr w:type="spellStart"/>
      <w:r w:rsidR="00167E37">
        <w:t>ЛИМКомпани</w:t>
      </w:r>
      <w:proofErr w:type="spellEnd"/>
      <w:r w:rsidR="00167E37">
        <w:t xml:space="preserve">», 225401, Брестская область, г. Барановичи, ул. </w:t>
      </w:r>
      <w:proofErr w:type="spellStart"/>
      <w:r w:rsidR="00167E37">
        <w:t>Лавриновичская</w:t>
      </w:r>
      <w:proofErr w:type="spellEnd"/>
      <w:r w:rsidR="00167E37">
        <w:t xml:space="preserve">, 51В, УНП 291822249, </w:t>
      </w:r>
      <w:r w:rsidR="00167E37">
        <w:lastRenderedPageBreak/>
        <w:t>р/с BY82 ALFA 3012 2E02 4200 1027 0000 в ЗАО «Альфа-Банк», код ALFABY2X</w:t>
      </w:r>
    </w:p>
    <w:p w14:paraId="18AD8DF5" w14:textId="77777777" w:rsidR="00167E37" w:rsidRDefault="00167E37" w:rsidP="00167E37">
      <w:r>
        <w:t>+375 29 6598659</w:t>
      </w:r>
    </w:p>
    <w:p w14:paraId="2A69858C" w14:textId="552BB310" w:rsidR="008D2D10" w:rsidRDefault="00167E37" w:rsidP="00167E37">
      <w:r>
        <w:t>limcompanyminsk@gmail.com</w:t>
      </w:r>
    </w:p>
    <w:sectPr w:rsidR="008D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B9"/>
    <w:rsid w:val="000641C8"/>
    <w:rsid w:val="00096C00"/>
    <w:rsid w:val="00167E37"/>
    <w:rsid w:val="002634B9"/>
    <w:rsid w:val="00341BC6"/>
    <w:rsid w:val="003A50FA"/>
    <w:rsid w:val="004870D2"/>
    <w:rsid w:val="004D5E66"/>
    <w:rsid w:val="006B7ABA"/>
    <w:rsid w:val="00836D70"/>
    <w:rsid w:val="00893C4F"/>
    <w:rsid w:val="008D2D10"/>
    <w:rsid w:val="00AA6E40"/>
    <w:rsid w:val="00B6116E"/>
    <w:rsid w:val="00BA5785"/>
    <w:rsid w:val="00E6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2C07"/>
  <w15:chartTrackingRefBased/>
  <w15:docId w15:val="{D62ECE62-CFF0-437B-83AF-85F2A9BF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C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Rebe</cp:lastModifiedBy>
  <cp:revision>4</cp:revision>
  <dcterms:created xsi:type="dcterms:W3CDTF">2024-03-05T13:20:00Z</dcterms:created>
  <dcterms:modified xsi:type="dcterms:W3CDTF">2024-03-06T07:38:00Z</dcterms:modified>
</cp:coreProperties>
</file>